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1737" w14:textId="77777777" w:rsidR="00DF37EE" w:rsidRPr="005075AC" w:rsidRDefault="00DF37EE" w:rsidP="00DF37EE">
      <w:pPr>
        <w:jc w:val="center"/>
        <w:rPr>
          <w:b/>
          <w:bCs/>
          <w:sz w:val="28"/>
          <w:szCs w:val="28"/>
        </w:rPr>
      </w:pPr>
      <w:r w:rsidRPr="005075AC">
        <w:rPr>
          <w:b/>
          <w:bCs/>
          <w:sz w:val="28"/>
          <w:szCs w:val="28"/>
        </w:rPr>
        <w:t>Social Media Quotes by Alistair Begg from the Broadcast</w:t>
      </w:r>
    </w:p>
    <w:p w14:paraId="70343BAB" w14:textId="77777777" w:rsidR="00DF37EE" w:rsidRDefault="00DF37EE" w:rsidP="00DF37EE"/>
    <w:p w14:paraId="1EE21326" w14:textId="77777777" w:rsidR="00DF37EE" w:rsidRPr="005075AC" w:rsidRDefault="00DF37EE" w:rsidP="00DF37EE">
      <w:pPr>
        <w:rPr>
          <w:i/>
          <w:iCs/>
        </w:rPr>
      </w:pPr>
      <w:r w:rsidRPr="005075AC">
        <w:rPr>
          <w:i/>
          <w:iCs/>
        </w:rPr>
        <w:t xml:space="preserve">Please find Social Media Quotes by Alistair Begg below and the guidelines for their use. </w:t>
      </w:r>
      <w:r>
        <w:rPr>
          <w:i/>
          <w:iCs/>
        </w:rPr>
        <w:t xml:space="preserve">These quotes are pulled from the broadcast that day. </w:t>
      </w:r>
      <w:r w:rsidRPr="005075AC">
        <w:rPr>
          <w:i/>
          <w:iCs/>
        </w:rPr>
        <w:t>As always, we welcome your feedback, and we are eager to learn how we can improve and better serve you!</w:t>
      </w:r>
    </w:p>
    <w:p w14:paraId="62054E3A" w14:textId="77777777" w:rsidR="00DF37EE" w:rsidRPr="005075AC" w:rsidRDefault="00DF37EE" w:rsidP="00DF37EE">
      <w:pPr>
        <w:rPr>
          <w:i/>
          <w:iCs/>
        </w:rPr>
      </w:pPr>
      <w:r w:rsidRPr="005075AC">
        <w:rPr>
          <w:i/>
          <w:iCs/>
        </w:rPr>
        <w:t>Thank you,</w:t>
      </w:r>
    </w:p>
    <w:p w14:paraId="0096F478" w14:textId="77777777" w:rsidR="00DF37EE" w:rsidRPr="005075AC" w:rsidRDefault="00DF37EE" w:rsidP="00DF37EE">
      <w:pPr>
        <w:rPr>
          <w:i/>
          <w:iCs/>
        </w:rPr>
      </w:pPr>
      <w:r w:rsidRPr="005075AC">
        <w:rPr>
          <w:i/>
          <w:iCs/>
        </w:rPr>
        <w:t>Amy Casselberry and Jenny Forsythe, Station Relations</w:t>
      </w:r>
    </w:p>
    <w:p w14:paraId="3A2D5A90" w14:textId="77777777" w:rsidR="00DF37EE" w:rsidRDefault="00DF37EE" w:rsidP="00DF37EE">
      <w:pPr>
        <w:rPr>
          <w:i/>
          <w:iCs/>
        </w:rPr>
      </w:pPr>
      <w:r w:rsidRPr="005075AC">
        <w:rPr>
          <w:i/>
          <w:iCs/>
        </w:rPr>
        <w:t>Truth For Life with Alistair Begg</w:t>
      </w:r>
    </w:p>
    <w:p w14:paraId="78F81E47" w14:textId="77777777" w:rsidR="00DF37EE" w:rsidRDefault="00DF37EE" w:rsidP="00DF37EE">
      <w:pPr>
        <w:rPr>
          <w:i/>
          <w:iCs/>
        </w:rPr>
      </w:pPr>
    </w:p>
    <w:p w14:paraId="61AE7889" w14:textId="77777777" w:rsidR="00DF37EE" w:rsidRPr="0076536B" w:rsidRDefault="00DF37EE" w:rsidP="00DF37EE">
      <w:pPr>
        <w:rPr>
          <w:b/>
          <w:bCs/>
        </w:rPr>
      </w:pPr>
      <w:r w:rsidRPr="0076536B">
        <w:rPr>
          <w:b/>
          <w:bCs/>
        </w:rPr>
        <w:t>Guidelines:</w:t>
      </w:r>
    </w:p>
    <w:p w14:paraId="7D530B70" w14:textId="77777777" w:rsidR="00DF37EE" w:rsidRDefault="00DF37EE" w:rsidP="00DF37EE">
      <w:pPr>
        <w:pStyle w:val="ListParagraph"/>
        <w:numPr>
          <w:ilvl w:val="0"/>
          <w:numId w:val="1"/>
        </w:numPr>
      </w:pPr>
      <w:r>
        <w:t>If you use these quotes, please use them on the date listed below to correspond with the current broadcast.</w:t>
      </w:r>
    </w:p>
    <w:p w14:paraId="75EAC890" w14:textId="77777777" w:rsidR="00DF37EE" w:rsidRDefault="00DF37EE" w:rsidP="00DF37EE">
      <w:pPr>
        <w:pStyle w:val="ListParagraph"/>
        <w:numPr>
          <w:ilvl w:val="0"/>
          <w:numId w:val="1"/>
        </w:numPr>
      </w:pPr>
      <w:r>
        <w:t>If you use them, please give credit in the following way: —Alistair Begg, Truth For Life</w:t>
      </w:r>
    </w:p>
    <w:p w14:paraId="4B1D2656" w14:textId="77777777" w:rsidR="00DF37EE" w:rsidRDefault="00DF37EE" w:rsidP="00DF37EE">
      <w:pPr>
        <w:pStyle w:val="ListParagraph"/>
        <w:numPr>
          <w:ilvl w:val="1"/>
          <w:numId w:val="1"/>
        </w:numPr>
      </w:pPr>
      <w:r>
        <w:t>make sure the F in For is capitalized</w:t>
      </w:r>
    </w:p>
    <w:p w14:paraId="68766F6A" w14:textId="2A41002B" w:rsidR="00DF37EE" w:rsidRDefault="00DF37EE" w:rsidP="00DF37EE">
      <w:pPr>
        <w:pStyle w:val="ListParagraph"/>
        <w:numPr>
          <w:ilvl w:val="1"/>
          <w:numId w:val="1"/>
        </w:numPr>
      </w:pPr>
      <w:r>
        <w:t>do not edit the content in any way</w:t>
      </w:r>
    </w:p>
    <w:p w14:paraId="7E6702C7" w14:textId="77777777" w:rsidR="00134D47" w:rsidRDefault="00134D47" w:rsidP="00857B5F"/>
    <w:p w14:paraId="6A7FD0F1" w14:textId="25BEBA83" w:rsidR="0070138F" w:rsidRDefault="0070138F" w:rsidP="00857B5F">
      <w:r>
        <w:t>March 25</w:t>
      </w:r>
    </w:p>
    <w:p w14:paraId="08554E7F" w14:textId="1AE182A9" w:rsidR="0070138F" w:rsidRDefault="0070138F" w:rsidP="00857B5F">
      <w:r w:rsidRPr="0070138F">
        <w:t>"Eventually, the devil and his forces will be cast down into a lake of fire, and there will be a new heaven and a new earth. And that has been signaled when, in the cross, Jesus has triumphed." —Alistair Begg</w:t>
      </w:r>
      <w:r w:rsidR="00B31128">
        <w:t xml:space="preserve"> </w:t>
      </w:r>
      <w:hyperlink r:id="rId5" w:history="1">
        <w:r w:rsidR="00B31128" w:rsidRPr="00726CC5">
          <w:rPr>
            <w:rStyle w:val="Hyperlink"/>
          </w:rPr>
          <w:t>https://www.truthforlife.org/broadcasts/2026/03/25/the-evil-one-part-2-of-2/</w:t>
        </w:r>
      </w:hyperlink>
      <w:r w:rsidR="00B31128">
        <w:t xml:space="preserve"> </w:t>
      </w:r>
    </w:p>
    <w:p w14:paraId="1DFE3F97" w14:textId="77777777" w:rsidR="0070138F" w:rsidRDefault="0070138F" w:rsidP="00857B5F"/>
    <w:p w14:paraId="79EAEE21" w14:textId="447709C6" w:rsidR="0070138F" w:rsidRDefault="0070138F" w:rsidP="00857B5F">
      <w:r>
        <w:t>March 26</w:t>
      </w:r>
    </w:p>
    <w:p w14:paraId="74BF6CC0" w14:textId="2601119B" w:rsidR="0070138F" w:rsidRDefault="0070138F" w:rsidP="00857B5F">
      <w:r w:rsidRPr="0070138F">
        <w:t>"Sanctification is the process of being made less like myself and more like Jesus—less like me and more like Christ." —Alistair Begg</w:t>
      </w:r>
      <w:r w:rsidR="00B31128">
        <w:t xml:space="preserve"> </w:t>
      </w:r>
      <w:hyperlink r:id="rId6" w:history="1">
        <w:r w:rsidR="00B31128" w:rsidRPr="00726CC5">
          <w:rPr>
            <w:rStyle w:val="Hyperlink"/>
          </w:rPr>
          <w:t>https://www.truthforlife.org/broadcasts/2026/03/26/sanctify-them-part-1-of-2/</w:t>
        </w:r>
      </w:hyperlink>
      <w:r w:rsidR="00B31128">
        <w:t xml:space="preserve"> </w:t>
      </w:r>
    </w:p>
    <w:p w14:paraId="34EA9F63" w14:textId="77777777" w:rsidR="0070138F" w:rsidRDefault="0070138F" w:rsidP="00857B5F"/>
    <w:p w14:paraId="75C26F83" w14:textId="165E8DEA" w:rsidR="0070138F" w:rsidRDefault="0070138F" w:rsidP="00857B5F">
      <w:r>
        <w:t>March 27</w:t>
      </w:r>
    </w:p>
    <w:p w14:paraId="082ABCC4" w14:textId="39F43060" w:rsidR="0070138F" w:rsidRDefault="0070138F" w:rsidP="00857B5F">
      <w:r w:rsidRPr="0070138F">
        <w:t>"God's not asking us to become something that we are not but to become that which we are as now being conformed to the image of Jesus." —Alistair Begg</w:t>
      </w:r>
      <w:r w:rsidR="00B31128">
        <w:t xml:space="preserve"> </w:t>
      </w:r>
      <w:hyperlink r:id="rId7" w:history="1">
        <w:r w:rsidR="00B31128" w:rsidRPr="00726CC5">
          <w:rPr>
            <w:rStyle w:val="Hyperlink"/>
          </w:rPr>
          <w:t>https://www.truthforlife.org/broadcasts/2026/03/27/sanctify-them-part-2-of-2/</w:t>
        </w:r>
      </w:hyperlink>
      <w:r w:rsidR="00B31128">
        <w:t xml:space="preserve"> </w:t>
      </w:r>
    </w:p>
    <w:p w14:paraId="5F0178D9" w14:textId="77777777" w:rsidR="0070138F" w:rsidRDefault="0070138F" w:rsidP="00857B5F"/>
    <w:p w14:paraId="70E401A6" w14:textId="2730CE14" w:rsidR="0070138F" w:rsidRDefault="0070138F" w:rsidP="00857B5F">
      <w:r>
        <w:t>March 28</w:t>
      </w:r>
    </w:p>
    <w:p w14:paraId="6DE70803" w14:textId="63BD5191" w:rsidR="0070138F" w:rsidRDefault="0070138F" w:rsidP="00857B5F">
      <w:r w:rsidRPr="0070138F">
        <w:t>"Without the blood of Jesus being shed, without Jesus taking our place, without Him acting as the ultimate middleman, we are all forever left separated from God. He acts as a bridge, not as a barrier." —Alistair Begg</w:t>
      </w:r>
      <w:r w:rsidR="00B31128">
        <w:t xml:space="preserve"> </w:t>
      </w:r>
      <w:hyperlink r:id="rId8" w:history="1">
        <w:r w:rsidR="00B31128" w:rsidRPr="00726CC5">
          <w:rPr>
            <w:rStyle w:val="Hyperlink"/>
          </w:rPr>
          <w:t>https://www.truthforlife.org/broadcasts/2026/03/28/trouble/</w:t>
        </w:r>
      </w:hyperlink>
      <w:r w:rsidR="00B31128">
        <w:t xml:space="preserve"> </w:t>
      </w:r>
    </w:p>
    <w:p w14:paraId="61BAA128" w14:textId="77777777" w:rsidR="0070138F" w:rsidRDefault="0070138F" w:rsidP="00857B5F"/>
    <w:p w14:paraId="3FD5E5D3" w14:textId="38260F96" w:rsidR="0070138F" w:rsidRDefault="0070138F" w:rsidP="0070138F">
      <w:r>
        <w:t>March 29</w:t>
      </w:r>
    </w:p>
    <w:p w14:paraId="4EEE4F34" w14:textId="1C2EBFAF" w:rsidR="0070138F" w:rsidRDefault="0070138F" w:rsidP="0070138F">
      <w:r>
        <w:t>"Jesus stands in the place that I deserve in order that I may stand in the place that I don't deserve." —Alistair Begg</w:t>
      </w:r>
      <w:r w:rsidR="00B31128">
        <w:t xml:space="preserve"> </w:t>
      </w:r>
      <w:hyperlink r:id="rId9" w:history="1">
        <w:r w:rsidR="00B31128" w:rsidRPr="00726CC5">
          <w:rPr>
            <w:rStyle w:val="Hyperlink"/>
          </w:rPr>
          <w:t>https://www.truthforlife.org/broadcasts/2026/03/29/trouble-/</w:t>
        </w:r>
      </w:hyperlink>
      <w:r w:rsidR="00B31128">
        <w:t xml:space="preserve"> </w:t>
      </w:r>
    </w:p>
    <w:p w14:paraId="0B3DBBCB" w14:textId="77777777" w:rsidR="0070138F" w:rsidRDefault="0070138F" w:rsidP="00857B5F"/>
    <w:p w14:paraId="254F1EE9" w14:textId="7FB393B9" w:rsidR="00C32615" w:rsidRDefault="00C32615" w:rsidP="00857B5F">
      <w:r>
        <w:t>March 30</w:t>
      </w:r>
    </w:p>
    <w:p w14:paraId="080E7777" w14:textId="56265048" w:rsidR="00C32615" w:rsidRDefault="00C32615" w:rsidP="00857B5F">
      <w:r w:rsidRPr="00C32615">
        <w:t xml:space="preserve">"Jesus was not commissioned in the manger. Jesus was not commissioned to His task at His baptism. Jesus was commissioned from eternity." —Alistair Begg </w:t>
      </w:r>
      <w:hyperlink r:id="rId10" w:history="1">
        <w:r w:rsidRPr="00726CC5">
          <w:rPr>
            <w:rStyle w:val="Hyperlink"/>
          </w:rPr>
          <w:t>https://www.truthforlife.org/broadcasts/2026/03/30/into-the-world/</w:t>
        </w:r>
      </w:hyperlink>
    </w:p>
    <w:p w14:paraId="70A19280" w14:textId="77777777" w:rsidR="00C32615" w:rsidRDefault="00C32615" w:rsidP="00857B5F"/>
    <w:p w14:paraId="2398680F" w14:textId="0835C051" w:rsidR="00C32615" w:rsidRDefault="00C32615" w:rsidP="00857B5F">
      <w:r>
        <w:t>March 31</w:t>
      </w:r>
    </w:p>
    <w:p w14:paraId="04C483E5" w14:textId="2E001257" w:rsidR="00C32615" w:rsidRDefault="00C32615" w:rsidP="00857B5F">
      <w:r w:rsidRPr="00C32615">
        <w:t xml:space="preserve">"It cost the Father to give up His only begotten Son, and it was costly for the Son to lay down His life for the sheep." —Alistair Begg </w:t>
      </w:r>
      <w:hyperlink r:id="rId11" w:history="1">
        <w:r w:rsidRPr="00726CC5">
          <w:rPr>
            <w:rStyle w:val="Hyperlink"/>
          </w:rPr>
          <w:t>https://www.truthforlife.org/broadcasts/2026/03/31/and-for-their-sake/</w:t>
        </w:r>
      </w:hyperlink>
    </w:p>
    <w:p w14:paraId="0F0E0AAF" w14:textId="77777777" w:rsidR="00C32615" w:rsidRDefault="00C32615" w:rsidP="00857B5F"/>
    <w:p w14:paraId="60736F6B" w14:textId="2FCD9331" w:rsidR="00C32615" w:rsidRDefault="00C32615" w:rsidP="00857B5F">
      <w:r>
        <w:t>April 1</w:t>
      </w:r>
    </w:p>
    <w:p w14:paraId="6760CEE9" w14:textId="389DFAAA" w:rsidR="00C32615" w:rsidRDefault="00C32615" w:rsidP="00857B5F">
      <w:r w:rsidRPr="00C32615">
        <w:t xml:space="preserve">"You might not agree about a thousand and one different things. But agree in the Lord. It is in Christ that the unity is found. It is for this unity that Jesus prays." —Alistair Begg </w:t>
      </w:r>
      <w:hyperlink r:id="rId12" w:history="1">
        <w:r w:rsidRPr="00726CC5">
          <w:rPr>
            <w:rStyle w:val="Hyperlink"/>
          </w:rPr>
          <w:t>https://www.truthforlife.org/broadcasts/2026/04/01/all-one-in-jesus/</w:t>
        </w:r>
      </w:hyperlink>
    </w:p>
    <w:p w14:paraId="706EF4F2" w14:textId="77777777" w:rsidR="00C32615" w:rsidRDefault="00C32615" w:rsidP="00857B5F"/>
    <w:p w14:paraId="5E335EFB" w14:textId="667D7794" w:rsidR="00C32615" w:rsidRDefault="00C32615" w:rsidP="00857B5F">
      <w:r>
        <w:t xml:space="preserve">April </w:t>
      </w:r>
      <w:r>
        <w:t>2</w:t>
      </w:r>
    </w:p>
    <w:p w14:paraId="652A1149" w14:textId="022A3A1D" w:rsidR="00C32615" w:rsidRDefault="00C32615" w:rsidP="00857B5F">
      <w:r w:rsidRPr="00C32615">
        <w:t xml:space="preserve">"The glory that God has given to Jesus is a glory that is seen supremely in the path of obedience. It is seen supremely in the expression of lowly service." —Alistair Begg </w:t>
      </w:r>
      <w:hyperlink r:id="rId13" w:history="1">
        <w:r w:rsidRPr="00726CC5">
          <w:rPr>
            <w:rStyle w:val="Hyperlink"/>
          </w:rPr>
          <w:t>https://www.truthforlife.org/broadcasts/2026/04/02/wonders-of-his-love/</w:t>
        </w:r>
      </w:hyperlink>
    </w:p>
    <w:p w14:paraId="753094B1" w14:textId="77777777" w:rsidR="00C32615" w:rsidRDefault="00C32615" w:rsidP="00857B5F"/>
    <w:p w14:paraId="1CDAF7F5" w14:textId="29380DFD" w:rsidR="00C32615" w:rsidRDefault="00C32615" w:rsidP="00857B5F">
      <w:r>
        <w:t xml:space="preserve">April </w:t>
      </w:r>
      <w:r>
        <w:t>3</w:t>
      </w:r>
    </w:p>
    <w:p w14:paraId="09D18261" w14:textId="17ECB0A3" w:rsidR="00C32615" w:rsidRDefault="00C32615" w:rsidP="00857B5F">
      <w:r w:rsidRPr="00C32615">
        <w:t xml:space="preserve">"Jesus drank the cup of God's wrath in order that we, undeserving as we are, might be able to drink the cup of blessing and the cup of salvation." —Alistair Begg </w:t>
      </w:r>
      <w:hyperlink r:id="rId14" w:history="1">
        <w:r w:rsidRPr="00726CC5">
          <w:rPr>
            <w:rStyle w:val="Hyperlink"/>
          </w:rPr>
          <w:t>https://www.truthforlife.org/broadcasts/2026/04/03/shall-i-not-drink-the-cup/</w:t>
        </w:r>
      </w:hyperlink>
    </w:p>
    <w:p w14:paraId="6BF38D55" w14:textId="77777777" w:rsidR="00C32615" w:rsidRDefault="00C32615" w:rsidP="00857B5F"/>
    <w:p w14:paraId="066422CB" w14:textId="01515BB6" w:rsidR="00C32615" w:rsidRDefault="00C32615" w:rsidP="00857B5F">
      <w:r>
        <w:t xml:space="preserve">April </w:t>
      </w:r>
      <w:r>
        <w:t>4</w:t>
      </w:r>
    </w:p>
    <w:p w14:paraId="4C2C281E" w14:textId="5046D219" w:rsidR="00C32615" w:rsidRDefault="00C32615" w:rsidP="00857B5F">
      <w:r w:rsidRPr="00C32615">
        <w:t xml:space="preserve">"Christ actually is unrecognizable to us apart from the work of God's Holy Spirit." —Alistair Begg </w:t>
      </w:r>
      <w:hyperlink r:id="rId15" w:history="1">
        <w:r w:rsidRPr="00726CC5">
          <w:rPr>
            <w:rStyle w:val="Hyperlink"/>
          </w:rPr>
          <w:t>https://www.truthforlife.org/broadcasts/2026/04/04/why-are-you-weeping/</w:t>
        </w:r>
      </w:hyperlink>
    </w:p>
    <w:p w14:paraId="468E674E" w14:textId="77777777" w:rsidR="00C32615" w:rsidRDefault="00C32615" w:rsidP="00857B5F"/>
    <w:p w14:paraId="66216142" w14:textId="7E72486C" w:rsidR="00C32615" w:rsidRDefault="00C32615" w:rsidP="00857B5F">
      <w:r>
        <w:t xml:space="preserve">April </w:t>
      </w:r>
      <w:r>
        <w:t>5</w:t>
      </w:r>
    </w:p>
    <w:p w14:paraId="75740651" w14:textId="5316696A" w:rsidR="00C32615" w:rsidRDefault="00C32615" w:rsidP="00857B5F">
      <w:r w:rsidRPr="00C32615">
        <w:t xml:space="preserve">"When the reality of the truth of the risen Jesus dawns in a life, it is a privilege not only to embrace it, but it is a privilege and responsibility to share it." —Alistair Begg </w:t>
      </w:r>
      <w:hyperlink r:id="rId16" w:history="1">
        <w:r w:rsidRPr="00726CC5">
          <w:rPr>
            <w:rStyle w:val="Hyperlink"/>
          </w:rPr>
          <w:t>https://www.truthforlife.org/broadcasts/2026/04/05/why-are-you-weeping-/</w:t>
        </w:r>
      </w:hyperlink>
    </w:p>
    <w:p w14:paraId="7DFB5F0D" w14:textId="77777777" w:rsidR="00C32615" w:rsidRDefault="00C32615" w:rsidP="00857B5F"/>
    <w:p w14:paraId="5895793C" w14:textId="51928E84" w:rsidR="00C32615" w:rsidRDefault="00C32615" w:rsidP="00857B5F">
      <w:r>
        <w:t xml:space="preserve">April </w:t>
      </w:r>
      <w:r>
        <w:t>6</w:t>
      </w:r>
    </w:p>
    <w:p w14:paraId="47E1C502" w14:textId="30533C2C" w:rsidR="00C32615" w:rsidRDefault="00C32615" w:rsidP="00857B5F">
      <w:r w:rsidRPr="00C32615">
        <w:t xml:space="preserve">"When Jesus exhorts His followers to be men and women of prayer, He's not urging us to do something that He is unfamiliar with, but rather, it is that which is the very heartbeat of His life." —Alistair Begg </w:t>
      </w:r>
      <w:hyperlink r:id="rId17" w:history="1">
        <w:r w:rsidRPr="00726CC5">
          <w:rPr>
            <w:rStyle w:val="Hyperlink"/>
          </w:rPr>
          <w:t>https://www.truthforlife.org/broadcasts/2026/04/06/jesus-own-desire/</w:t>
        </w:r>
      </w:hyperlink>
    </w:p>
    <w:p w14:paraId="37F5ABC6" w14:textId="77777777" w:rsidR="00C32615" w:rsidRDefault="00C32615" w:rsidP="00857B5F"/>
    <w:p w14:paraId="7D6EF066" w14:textId="7536C78E" w:rsidR="00C32615" w:rsidRDefault="00C32615" w:rsidP="00857B5F">
      <w:r>
        <w:t xml:space="preserve">April </w:t>
      </w:r>
      <w:r>
        <w:t>7</w:t>
      </w:r>
    </w:p>
    <w:p w14:paraId="5AC366BD" w14:textId="38CBB39D" w:rsidR="00C32615" w:rsidRDefault="00C32615" w:rsidP="00857B5F">
      <w:r w:rsidRPr="00C32615">
        <w:t xml:space="preserve">"It is impossible to know Jesus and not know the Father, and it is impossible to know the Father except through Christ, the Mediator." —Alistair Begg </w:t>
      </w:r>
      <w:hyperlink r:id="rId18" w:history="1">
        <w:r w:rsidRPr="00726CC5">
          <w:rPr>
            <w:rStyle w:val="Hyperlink"/>
          </w:rPr>
          <w:t>https://www.truthforlife.org/broadcasts/2026/04/07/who-knows/</w:t>
        </w:r>
      </w:hyperlink>
    </w:p>
    <w:p w14:paraId="0E476892" w14:textId="77777777" w:rsidR="00C32615" w:rsidRDefault="00C32615" w:rsidP="00857B5F"/>
    <w:p w14:paraId="63436A7F" w14:textId="379549A3" w:rsidR="00C32615" w:rsidRDefault="00C32615" w:rsidP="00857B5F">
      <w:r>
        <w:t xml:space="preserve">April </w:t>
      </w:r>
      <w:r>
        <w:t>8</w:t>
      </w:r>
    </w:p>
    <w:p w14:paraId="63C7A548" w14:textId="3DEDE97A" w:rsidR="00C32615" w:rsidRDefault="00C32615" w:rsidP="00857B5F">
      <w:r w:rsidRPr="00C32615">
        <w:t xml:space="preserve">"God's name is declared uniquely, supremely, and savingly in the Lord Jesus, who is the living Word." —Alistair Begg </w:t>
      </w:r>
      <w:hyperlink r:id="rId19" w:history="1">
        <w:r w:rsidRPr="00726CC5">
          <w:rPr>
            <w:rStyle w:val="Hyperlink"/>
          </w:rPr>
          <w:t>https://www.truthforlife.org/broadcasts/2026/04/08/whats-in-a-name-part-1-of-3/</w:t>
        </w:r>
      </w:hyperlink>
    </w:p>
    <w:p w14:paraId="26DC4414" w14:textId="77777777" w:rsidR="00C32615" w:rsidRDefault="00C32615" w:rsidP="00857B5F"/>
    <w:p w14:paraId="31AC5125" w14:textId="3F614FF5" w:rsidR="00C32615" w:rsidRDefault="00C32615" w:rsidP="00857B5F">
      <w:r>
        <w:t xml:space="preserve">April </w:t>
      </w:r>
      <w:r>
        <w:t>9</w:t>
      </w:r>
    </w:p>
    <w:p w14:paraId="6A1FFB0B" w14:textId="3F4B87B1" w:rsidR="00C32615" w:rsidRDefault="00C32615" w:rsidP="00857B5F">
      <w:r w:rsidRPr="00C32615">
        <w:t xml:space="preserve">"To become a disciple of Jesus is not simply to believe that what Jesus says is true, but it is to trust Him as a person." —Alistair Begg </w:t>
      </w:r>
      <w:hyperlink r:id="rId20" w:history="1">
        <w:r w:rsidRPr="00726CC5">
          <w:rPr>
            <w:rStyle w:val="Hyperlink"/>
          </w:rPr>
          <w:t>https://www.truthforlife.org/broadcasts/2026/04/09/whats-in-a-name-part-2-of-3/</w:t>
        </w:r>
      </w:hyperlink>
    </w:p>
    <w:p w14:paraId="13A3E15A" w14:textId="77777777" w:rsidR="00C32615" w:rsidRDefault="00C32615" w:rsidP="00857B5F"/>
    <w:p w14:paraId="7BE08C0C" w14:textId="30C2E1E8" w:rsidR="00C32615" w:rsidRDefault="00C32615" w:rsidP="00857B5F">
      <w:r>
        <w:t xml:space="preserve">April </w:t>
      </w:r>
      <w:r>
        <w:t>10</w:t>
      </w:r>
    </w:p>
    <w:p w14:paraId="1FFA09C7" w14:textId="51087FB3" w:rsidR="00C32615" w:rsidRDefault="00C32615" w:rsidP="00857B5F">
      <w:r w:rsidRPr="00C32615">
        <w:t xml:space="preserve">"God's love in Christ for us is the basis of every other benefit that we enjoy." —Alistair Begg </w:t>
      </w:r>
      <w:hyperlink r:id="rId21" w:history="1">
        <w:r w:rsidRPr="00726CC5">
          <w:rPr>
            <w:rStyle w:val="Hyperlink"/>
          </w:rPr>
          <w:t>https://www.truthforlife.org/broadcasts/2026/04/10/whats-in-a-name-part-3-of-3/</w:t>
        </w:r>
      </w:hyperlink>
    </w:p>
    <w:p w14:paraId="7D9C5659" w14:textId="77777777" w:rsidR="00C32615" w:rsidRDefault="00C32615" w:rsidP="00857B5F"/>
    <w:p w14:paraId="6EF372EC" w14:textId="078FBFEF" w:rsidR="00C32615" w:rsidRDefault="00C32615" w:rsidP="00857B5F">
      <w:r>
        <w:t xml:space="preserve">April </w:t>
      </w:r>
      <w:r>
        <w:t>11</w:t>
      </w:r>
    </w:p>
    <w:p w14:paraId="444FD64B" w14:textId="43E89534" w:rsidR="00C32615" w:rsidRDefault="00C32615" w:rsidP="00857B5F">
      <w:r w:rsidRPr="00C32615">
        <w:lastRenderedPageBreak/>
        <w:t xml:space="preserve">"In the Psalms we find everything: all the emotions of life—joy and sorrow, grief, doubt, fear, the expressed longings of our hearts, and so on, and all of it set within the context of the infinite and unlimited goodness and knowledge and power of Almighty God." —Alistair Begg </w:t>
      </w:r>
      <w:hyperlink r:id="rId22" w:history="1">
        <w:r w:rsidRPr="00726CC5">
          <w:rPr>
            <w:rStyle w:val="Hyperlink"/>
          </w:rPr>
          <w:t>https://www.truthforlife.org/broadcasts/2026/04/11/god-knows-all-about-me-part-1-of-2--/</w:t>
        </w:r>
      </w:hyperlink>
    </w:p>
    <w:p w14:paraId="591B3CE1" w14:textId="77777777" w:rsidR="00C32615" w:rsidRDefault="00C32615" w:rsidP="00857B5F"/>
    <w:p w14:paraId="374A89D4" w14:textId="7B04F09D" w:rsidR="00C32615" w:rsidRDefault="00C32615" w:rsidP="00857B5F">
      <w:r>
        <w:t xml:space="preserve">April </w:t>
      </w:r>
      <w:r>
        <w:t>12</w:t>
      </w:r>
    </w:p>
    <w:p w14:paraId="07C436D9" w14:textId="1E08E0D4" w:rsidR="00C32615" w:rsidRDefault="00C32615" w:rsidP="00857B5F">
      <w:r w:rsidRPr="00C32615">
        <w:t xml:space="preserve">"When we turn away from God as He has made Himself known, we don't trust in nothing; we trust in all kinds of things. Because we are made in order to worship—to worship the true and living God." —Alistair Begg </w:t>
      </w:r>
      <w:hyperlink r:id="rId23" w:history="1">
        <w:r w:rsidRPr="00726CC5">
          <w:rPr>
            <w:rStyle w:val="Hyperlink"/>
          </w:rPr>
          <w:t>https://www.truthforlife.org/broadcasts/2026/04/12/god-knows-all-about-me-part-1-of-2---/</w:t>
        </w:r>
      </w:hyperlink>
    </w:p>
    <w:p w14:paraId="39D8FE73" w14:textId="77777777" w:rsidR="00C32615" w:rsidRDefault="00C32615" w:rsidP="00857B5F"/>
    <w:p w14:paraId="3B8BAF87" w14:textId="75DB597C" w:rsidR="00C32615" w:rsidRDefault="00C32615" w:rsidP="00857B5F">
      <w:r>
        <w:t xml:space="preserve">April </w:t>
      </w:r>
      <w:r>
        <w:t>13</w:t>
      </w:r>
    </w:p>
    <w:p w14:paraId="430863A6" w14:textId="245F0CFC" w:rsidR="00C32615" w:rsidRDefault="00C32615" w:rsidP="00857B5F">
      <w:r w:rsidRPr="00C32615">
        <w:t xml:space="preserve">"You cannot live as a Christian unless you are a Christian. And you don't make yourself a Christian. Christ makes you the Christian." —Alistair Begg </w:t>
      </w:r>
      <w:hyperlink r:id="rId24" w:history="1">
        <w:r w:rsidRPr="00726CC5">
          <w:rPr>
            <w:rStyle w:val="Hyperlink"/>
          </w:rPr>
          <w:t>https://www.truthforlife.org/broadcasts/2026/04/13/therefore/</w:t>
        </w:r>
      </w:hyperlink>
    </w:p>
    <w:p w14:paraId="4039CBEE" w14:textId="77777777" w:rsidR="00C32615" w:rsidRDefault="00C32615" w:rsidP="00857B5F"/>
    <w:p w14:paraId="28C89C02" w14:textId="54810CF8" w:rsidR="00C32615" w:rsidRDefault="00C32615" w:rsidP="00857B5F">
      <w:r>
        <w:t xml:space="preserve">April </w:t>
      </w:r>
      <w:r>
        <w:t>14</w:t>
      </w:r>
    </w:p>
    <w:p w14:paraId="4E0E6A13" w14:textId="1348F2C3" w:rsidR="00C32615" w:rsidRDefault="00C32615" w:rsidP="00857B5F">
      <w:r w:rsidRPr="00C32615">
        <w:t xml:space="preserve">"Pride lurks behind all discord." —Alistair Begg </w:t>
      </w:r>
      <w:hyperlink r:id="rId25" w:history="1">
        <w:r w:rsidRPr="00726CC5">
          <w:rPr>
            <w:rStyle w:val="Hyperlink"/>
          </w:rPr>
          <w:t>https://www.truthforlife.org/broadcasts/2026/04/14/humility-and-unity/</w:t>
        </w:r>
      </w:hyperlink>
    </w:p>
    <w:p w14:paraId="1E173E3D" w14:textId="77777777" w:rsidR="00C32615" w:rsidRDefault="00C32615" w:rsidP="00857B5F"/>
    <w:p w14:paraId="431FE6FF" w14:textId="181E110E" w:rsidR="00C32615" w:rsidRDefault="00C32615" w:rsidP="00857B5F">
      <w:r>
        <w:t xml:space="preserve">April </w:t>
      </w:r>
      <w:r>
        <w:t>15</w:t>
      </w:r>
    </w:p>
    <w:p w14:paraId="613528D1" w14:textId="1E4F13AB" w:rsidR="00C32615" w:rsidRDefault="00C32615" w:rsidP="00857B5F">
      <w:r w:rsidRPr="00C32615">
        <w:t xml:space="preserve">"The beautiful thing about the church is that the unity is not by the diminishing of diversity, but it is in the embracing of that diversity." —Alistair Begg </w:t>
      </w:r>
      <w:hyperlink r:id="rId26" w:history="1">
        <w:r w:rsidRPr="00726CC5">
          <w:rPr>
            <w:rStyle w:val="Hyperlink"/>
          </w:rPr>
          <w:t>https://www.truthforlife.org/broadcasts/2026/04/15/one-body-one-spirit-one-hope-part-1-of-2/</w:t>
        </w:r>
      </w:hyperlink>
    </w:p>
    <w:p w14:paraId="41423C78" w14:textId="77777777" w:rsidR="00C32615" w:rsidRDefault="00C32615" w:rsidP="00857B5F"/>
    <w:p w14:paraId="01FD7714" w14:textId="22E3CC37" w:rsidR="00C32615" w:rsidRDefault="00C32615" w:rsidP="00857B5F">
      <w:r>
        <w:t xml:space="preserve">April </w:t>
      </w:r>
      <w:r>
        <w:t>16</w:t>
      </w:r>
    </w:p>
    <w:p w14:paraId="17BC1825" w14:textId="16128CCB" w:rsidR="00C32615" w:rsidRDefault="00C32615" w:rsidP="00857B5F">
      <w:r w:rsidRPr="00C32615">
        <w:t xml:space="preserve">"Whatever our personalities or whatever our nationalities, we are animated and united by the 'one Spirit,' by the one Holy Spirit." —Alistair Begg </w:t>
      </w:r>
      <w:hyperlink r:id="rId27" w:history="1">
        <w:r w:rsidRPr="00726CC5">
          <w:rPr>
            <w:rStyle w:val="Hyperlink"/>
          </w:rPr>
          <w:t>https://www.truthforlife.org/broadcasts/2026/04/16/one-body-one-spirit-one-hope-part-2-of-2/</w:t>
        </w:r>
      </w:hyperlink>
    </w:p>
    <w:p w14:paraId="2D57615A" w14:textId="77777777" w:rsidR="00C32615" w:rsidRDefault="00C32615" w:rsidP="00857B5F"/>
    <w:p w14:paraId="59CFB0AE" w14:textId="7329BA7A" w:rsidR="00C32615" w:rsidRDefault="00C32615" w:rsidP="00857B5F">
      <w:r>
        <w:t xml:space="preserve">April </w:t>
      </w:r>
      <w:r>
        <w:t>17</w:t>
      </w:r>
    </w:p>
    <w:p w14:paraId="0EBB2E68" w14:textId="0DA65840" w:rsidR="00C32615" w:rsidRDefault="00C32615" w:rsidP="00857B5F">
      <w:r w:rsidRPr="00C32615">
        <w:t xml:space="preserve">"God's greatest truths are discovered by simple faith." —Alistair Begg </w:t>
      </w:r>
      <w:hyperlink r:id="rId28" w:history="1">
        <w:r w:rsidRPr="00726CC5">
          <w:rPr>
            <w:rStyle w:val="Hyperlink"/>
          </w:rPr>
          <w:t>https://www.truthforlife.org/broadcasts/2026/04/17/one-lord--/</w:t>
        </w:r>
      </w:hyperlink>
    </w:p>
    <w:p w14:paraId="4EC2F8CA" w14:textId="77777777" w:rsidR="00C32615" w:rsidRDefault="00C32615" w:rsidP="00857B5F"/>
    <w:p w14:paraId="6F215321" w14:textId="1A456468" w:rsidR="00C32615" w:rsidRDefault="00C32615" w:rsidP="00857B5F">
      <w:r>
        <w:t xml:space="preserve">April </w:t>
      </w:r>
      <w:r>
        <w:t>18</w:t>
      </w:r>
    </w:p>
    <w:p w14:paraId="1A00544B" w14:textId="1298C0F9" w:rsidR="00C32615" w:rsidRDefault="00C32615" w:rsidP="00857B5F">
      <w:r w:rsidRPr="00C32615">
        <w:t xml:space="preserve">"God knows the motives of my heart as well as the actions in my life." —Alistair Begg </w:t>
      </w:r>
      <w:hyperlink r:id="rId29" w:history="1">
        <w:r w:rsidRPr="00726CC5">
          <w:rPr>
            <w:rStyle w:val="Hyperlink"/>
          </w:rPr>
          <w:t>https://www.truthforlife.org/broadcasts/2026/04/18/god-knows-all-about-me-part-2-of-2--/</w:t>
        </w:r>
      </w:hyperlink>
    </w:p>
    <w:p w14:paraId="6A122D20" w14:textId="77777777" w:rsidR="00C32615" w:rsidRDefault="00C32615" w:rsidP="00857B5F"/>
    <w:p w14:paraId="0A9EA0ED" w14:textId="70E19CB3" w:rsidR="00C32615" w:rsidRDefault="00C32615" w:rsidP="00857B5F">
      <w:r>
        <w:t xml:space="preserve">April </w:t>
      </w:r>
      <w:r>
        <w:t>19</w:t>
      </w:r>
    </w:p>
    <w:p w14:paraId="31D8483D" w14:textId="3EE15381" w:rsidR="00C32615" w:rsidRDefault="00C32615" w:rsidP="00857B5F">
      <w:r w:rsidRPr="00C32615">
        <w:t xml:space="preserve">"You and I can cover our hearts' secret longings from those who sleep in our own beds. But we cannot before the searching gaze of Almighty God." —Alistair Begg </w:t>
      </w:r>
      <w:hyperlink r:id="rId30" w:history="1">
        <w:r w:rsidRPr="00726CC5">
          <w:rPr>
            <w:rStyle w:val="Hyperlink"/>
          </w:rPr>
          <w:t>https://www.truthforlife.org/broadcasts/2026/04/19/god-knows-all-about-me-part-2-of-2---/</w:t>
        </w:r>
      </w:hyperlink>
    </w:p>
    <w:p w14:paraId="0C4C3B88" w14:textId="77777777" w:rsidR="00C32615" w:rsidRDefault="00C32615" w:rsidP="00857B5F"/>
    <w:p w14:paraId="231669F3" w14:textId="0848EE10" w:rsidR="00C32615" w:rsidRDefault="00C32615" w:rsidP="00857B5F">
      <w:r>
        <w:t xml:space="preserve">April </w:t>
      </w:r>
      <w:r>
        <w:t>20</w:t>
      </w:r>
    </w:p>
    <w:p w14:paraId="27710200" w14:textId="69ACDA9C" w:rsidR="00C32615" w:rsidRDefault="00C32615" w:rsidP="00857B5F">
      <w:r w:rsidRPr="00C32615">
        <w:t xml:space="preserve">"Where you find the Bible being expounded, preached, and applied, whether the company is small or large, you will find life. You will find vibrancy. You will find truth. You will find evangelism." —Alistair Begg </w:t>
      </w:r>
      <w:hyperlink r:id="rId31" w:history="1">
        <w:r w:rsidRPr="00726CC5">
          <w:rPr>
            <w:rStyle w:val="Hyperlink"/>
          </w:rPr>
          <w:t>https://www.truthforlife.org/broadcasts/2026/04/20/one-faith-part-1-of-2-/</w:t>
        </w:r>
      </w:hyperlink>
    </w:p>
    <w:p w14:paraId="2E1303E6" w14:textId="77777777" w:rsidR="00C32615" w:rsidRDefault="00C32615" w:rsidP="00857B5F"/>
    <w:p w14:paraId="5D06701F" w14:textId="645ABE71" w:rsidR="00C32615" w:rsidRDefault="00C32615" w:rsidP="00857B5F">
      <w:r>
        <w:t xml:space="preserve">April </w:t>
      </w:r>
      <w:r>
        <w:t>21</w:t>
      </w:r>
    </w:p>
    <w:p w14:paraId="74839C74" w14:textId="4EFE8506" w:rsidR="00C32615" w:rsidRDefault="00C32615" w:rsidP="00857B5F">
      <w:r w:rsidRPr="00C32615">
        <w:t xml:space="preserve">"The ground of our salvation is entirely outside of us in the work of Christ." —Alistair Begg </w:t>
      </w:r>
      <w:hyperlink r:id="rId32" w:history="1">
        <w:r w:rsidRPr="00726CC5">
          <w:rPr>
            <w:rStyle w:val="Hyperlink"/>
          </w:rPr>
          <w:t>https://www.truthforlife.org/broadcasts/2026/04/21/one-faith-part-2-of-2-/</w:t>
        </w:r>
      </w:hyperlink>
    </w:p>
    <w:p w14:paraId="19A8EC9A" w14:textId="77777777" w:rsidR="00C32615" w:rsidRDefault="00C32615" w:rsidP="00857B5F"/>
    <w:p w14:paraId="25E3B857" w14:textId="5C41D379" w:rsidR="00C32615" w:rsidRDefault="00C32615" w:rsidP="00857B5F">
      <w:r>
        <w:t xml:space="preserve">April </w:t>
      </w:r>
      <w:r>
        <w:t>22</w:t>
      </w:r>
    </w:p>
    <w:p w14:paraId="32E69164" w14:textId="79E5CCCC" w:rsidR="00C32615" w:rsidRDefault="00C32615" w:rsidP="00857B5F">
      <w:r w:rsidRPr="00C32615">
        <w:t xml:space="preserve">"The reality of who we are in Christ is a shared reality. Because the same grace that has united us with Christ, brought us into union with Christ, has brought us into communion with one another." —Alistair Begg </w:t>
      </w:r>
      <w:hyperlink r:id="rId33" w:history="1">
        <w:r w:rsidRPr="00726CC5">
          <w:rPr>
            <w:rStyle w:val="Hyperlink"/>
          </w:rPr>
          <w:t>https://www.truthforlife.org/broadcasts/2026/04/22/one-baptism/</w:t>
        </w:r>
      </w:hyperlink>
    </w:p>
    <w:p w14:paraId="09522DBE" w14:textId="77777777" w:rsidR="00C32615" w:rsidRDefault="00C32615" w:rsidP="00857B5F"/>
    <w:p w14:paraId="7F9427FB" w14:textId="38E5A042" w:rsidR="00C32615" w:rsidRDefault="00C32615" w:rsidP="00857B5F">
      <w:r>
        <w:t xml:space="preserve">April </w:t>
      </w:r>
      <w:r>
        <w:t>23</w:t>
      </w:r>
    </w:p>
    <w:p w14:paraId="372DF2ED" w14:textId="038D8A58" w:rsidR="00C32615" w:rsidRDefault="00C32615" w:rsidP="00857B5F">
      <w:r w:rsidRPr="00C32615">
        <w:t xml:space="preserve">"To know God redemptively is to know Him in Christ." —Alistair Begg </w:t>
      </w:r>
      <w:hyperlink r:id="rId34" w:history="1">
        <w:r w:rsidRPr="00726CC5">
          <w:rPr>
            <w:rStyle w:val="Hyperlink"/>
          </w:rPr>
          <w:t>https://www.truthforlife.org/broadcasts/2026/04/23/one-god-and-father-of-all-part-1-of-2-/</w:t>
        </w:r>
      </w:hyperlink>
    </w:p>
    <w:p w14:paraId="5C698170" w14:textId="77777777" w:rsidR="00C32615" w:rsidRDefault="00C32615" w:rsidP="00857B5F"/>
    <w:p w14:paraId="08A28A74" w14:textId="4D0AF855" w:rsidR="00C32615" w:rsidRDefault="00C32615" w:rsidP="00857B5F">
      <w:r>
        <w:t xml:space="preserve">April </w:t>
      </w:r>
      <w:r>
        <w:t>24</w:t>
      </w:r>
    </w:p>
    <w:p w14:paraId="6A4A3167" w14:textId="039EB93E" w:rsidR="00C32615" w:rsidRDefault="00C32615" w:rsidP="00857B5F">
      <w:r w:rsidRPr="00C32615">
        <w:t xml:space="preserve">"The Gospel is simple enough for a child to understand and embrace, but the Gospel is not simplistic. The truth of the Gospel is profound." —Alistair Begg </w:t>
      </w:r>
      <w:hyperlink r:id="rId35" w:history="1">
        <w:r w:rsidRPr="00726CC5">
          <w:rPr>
            <w:rStyle w:val="Hyperlink"/>
          </w:rPr>
          <w:t>https://www.truthforlife.org/broadcasts/2026/04/24/one-god-and-father-of-all-part-2-of-2-/</w:t>
        </w:r>
      </w:hyperlink>
    </w:p>
    <w:p w14:paraId="47A0FCB0" w14:textId="77777777" w:rsidR="00C32615" w:rsidRDefault="00C32615" w:rsidP="00857B5F"/>
    <w:p w14:paraId="44E9620A" w14:textId="5580E62C" w:rsidR="00C32615" w:rsidRDefault="00C32615" w:rsidP="00857B5F">
      <w:r>
        <w:t xml:space="preserve">April </w:t>
      </w:r>
      <w:r>
        <w:t>25</w:t>
      </w:r>
    </w:p>
    <w:p w14:paraId="0E216546" w14:textId="29BC7C9A" w:rsidR="00C32615" w:rsidRDefault="00C32615" w:rsidP="00857B5F">
      <w:r w:rsidRPr="00C32615">
        <w:t xml:space="preserve">"The psalmist writes without the benefit of the knowledge that we enjoy since Christ has not only come, but Christ has also triumphed over sin and death and the grave." —Alistair Begg </w:t>
      </w:r>
      <w:hyperlink r:id="rId36" w:history="1">
        <w:r w:rsidRPr="00726CC5">
          <w:rPr>
            <w:rStyle w:val="Hyperlink"/>
          </w:rPr>
          <w:t>https://www.truthforlife.org/broadcasts/2026/04/25/god-is-everywhere-part-1-of-2-/</w:t>
        </w:r>
      </w:hyperlink>
    </w:p>
    <w:p w14:paraId="66CAB3F0" w14:textId="77777777" w:rsidR="00C32615" w:rsidRDefault="00C32615" w:rsidP="00857B5F"/>
    <w:p w14:paraId="7DF2A637" w14:textId="41E3A6C0" w:rsidR="00C32615" w:rsidRDefault="00C32615" w:rsidP="00857B5F">
      <w:r>
        <w:t xml:space="preserve">April </w:t>
      </w:r>
      <w:r>
        <w:t>26</w:t>
      </w:r>
    </w:p>
    <w:p w14:paraId="507506F1" w14:textId="3057B946" w:rsidR="00C32615" w:rsidRDefault="00C32615" w:rsidP="00857B5F">
      <w:r w:rsidRPr="00C32615">
        <w:t xml:space="preserve">"Our response to Scripture is one where we find ourselves declaring the goodness and kindness of God." —Alistair Begg </w:t>
      </w:r>
      <w:hyperlink r:id="rId37" w:history="1">
        <w:r w:rsidRPr="00726CC5">
          <w:rPr>
            <w:rStyle w:val="Hyperlink"/>
          </w:rPr>
          <w:t>https://www.truthforlife.org/broadcasts/2026/04/26/god-is-everywhere-part-1-of-2--/</w:t>
        </w:r>
      </w:hyperlink>
    </w:p>
    <w:p w14:paraId="0E7A1651" w14:textId="77777777" w:rsidR="00C32615" w:rsidRDefault="00C32615" w:rsidP="00857B5F"/>
    <w:p w14:paraId="543BC892" w14:textId="1DE3A953" w:rsidR="00C32615" w:rsidRDefault="00C32615" w:rsidP="00857B5F">
      <w:r>
        <w:t xml:space="preserve">April </w:t>
      </w:r>
      <w:r>
        <w:t>27</w:t>
      </w:r>
    </w:p>
    <w:p w14:paraId="526A48AF" w14:textId="1D2F8FCA" w:rsidR="00C32615" w:rsidRDefault="00C32615" w:rsidP="00857B5F">
      <w:r w:rsidRPr="00C32615">
        <w:t xml:space="preserve">"The relationship between Father, Son, and Holy Spirit in their bonds of love for one another provides both the basis and the objective of our love for each other and the maintaining of a spirit of genuine care." —Alistair Begg </w:t>
      </w:r>
      <w:hyperlink r:id="rId38" w:history="1">
        <w:r w:rsidRPr="00726CC5">
          <w:rPr>
            <w:rStyle w:val="Hyperlink"/>
          </w:rPr>
          <w:t>https://www.truthforlife.org/broadcasts/2026/04/27/over-through-and-in-all-/</w:t>
        </w:r>
      </w:hyperlink>
    </w:p>
    <w:p w14:paraId="0126903B" w14:textId="77777777" w:rsidR="00C32615" w:rsidRDefault="00C32615" w:rsidP="00857B5F"/>
    <w:p w14:paraId="57B6A85E" w14:textId="725ABBCD" w:rsidR="00C32615" w:rsidRDefault="00C32615" w:rsidP="00857B5F">
      <w:r>
        <w:t xml:space="preserve">April </w:t>
      </w:r>
      <w:r>
        <w:t>28</w:t>
      </w:r>
    </w:p>
    <w:p w14:paraId="5D4836AC" w14:textId="6B23A0B4" w:rsidR="00C32615" w:rsidRDefault="00C32615" w:rsidP="00857B5F">
      <w:r w:rsidRPr="00C32615">
        <w:t xml:space="preserve">"The Ten Commandments are not a way to gain acceptance with God, but they are the guidelines for free living, lived out by those who through faith have believed in the provision of Christ." —Alistair Begg </w:t>
      </w:r>
      <w:hyperlink r:id="rId39" w:history="1">
        <w:r w:rsidRPr="00726CC5">
          <w:rPr>
            <w:rStyle w:val="Hyperlink"/>
          </w:rPr>
          <w:t>https://www.truthforlife.org/broadcasts/2026/04/28/holy-day-or-holiday-part-1-of-3/</w:t>
        </w:r>
      </w:hyperlink>
    </w:p>
    <w:p w14:paraId="4A2A77CD" w14:textId="77777777" w:rsidR="00C32615" w:rsidRDefault="00C32615" w:rsidP="00857B5F"/>
    <w:p w14:paraId="31844751" w14:textId="7728C6AC" w:rsidR="00C32615" w:rsidRDefault="00C32615" w:rsidP="00857B5F">
      <w:r>
        <w:t xml:space="preserve">April </w:t>
      </w:r>
      <w:r>
        <w:t>29</w:t>
      </w:r>
    </w:p>
    <w:p w14:paraId="7D9DCAA8" w14:textId="44F5701B" w:rsidR="00C32615" w:rsidRDefault="00C32615" w:rsidP="00857B5F">
      <w:r w:rsidRPr="00C32615">
        <w:t xml:space="preserve">"The day of rest is a day which has a positive dimension and focus </w:t>
      </w:r>
      <w:proofErr w:type="gramStart"/>
      <w:r w:rsidRPr="00C32615">
        <w:t>towards</w:t>
      </w:r>
      <w:proofErr w:type="gramEnd"/>
      <w:r w:rsidRPr="00C32615">
        <w:t xml:space="preserve"> the Lord our God. It is not simply kept from our everyday routine, but it is kept for the Lord." —Alistair Begg </w:t>
      </w:r>
      <w:hyperlink r:id="rId40" w:history="1">
        <w:r w:rsidRPr="00726CC5">
          <w:rPr>
            <w:rStyle w:val="Hyperlink"/>
          </w:rPr>
          <w:t>https://www.truthforlife.org/broadcasts/2026/04/29/holy-day-or-holiday-part-2-of-3/</w:t>
        </w:r>
      </w:hyperlink>
    </w:p>
    <w:p w14:paraId="59A899CC" w14:textId="77777777" w:rsidR="00C32615" w:rsidRDefault="00C32615" w:rsidP="00857B5F"/>
    <w:p w14:paraId="599D9F22" w14:textId="59FA447E" w:rsidR="00C32615" w:rsidRDefault="00C32615" w:rsidP="00857B5F">
      <w:r>
        <w:t>April 30</w:t>
      </w:r>
    </w:p>
    <w:p w14:paraId="24CA8205" w14:textId="0CCCAD73" w:rsidR="00C32615" w:rsidRDefault="00C32615" w:rsidP="00857B5F">
      <w:r w:rsidRPr="00C32615">
        <w:t xml:space="preserve">"When Jesus says, 'I am Lord over the Sabbath,' He is affirming the fact that He desires that men and women enter into all the benefits that the Lord's Day brings." —Alistair Begg </w:t>
      </w:r>
      <w:hyperlink r:id="rId41" w:history="1">
        <w:r w:rsidRPr="00726CC5">
          <w:rPr>
            <w:rStyle w:val="Hyperlink"/>
          </w:rPr>
          <w:t>https://www.truthforlife.org/broadcasts/2026/04/30/holy-day-or-holiday-part-3-of-3/</w:t>
        </w:r>
      </w:hyperlink>
    </w:p>
    <w:p w14:paraId="63134801" w14:textId="77777777" w:rsidR="00C32615" w:rsidRDefault="00C32615" w:rsidP="00857B5F"/>
    <w:p w14:paraId="3D225D37" w14:textId="77777777" w:rsidR="00C32615" w:rsidRDefault="00C32615" w:rsidP="00857B5F"/>
    <w:sectPr w:rsidR="00C32615" w:rsidSect="00936A7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D3804"/>
    <w:multiLevelType w:val="hybridMultilevel"/>
    <w:tmpl w:val="64768D08"/>
    <w:lvl w:ilvl="0" w:tplc="347E394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3908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7EE"/>
    <w:rsid w:val="000103D1"/>
    <w:rsid w:val="000306AE"/>
    <w:rsid w:val="00045BB4"/>
    <w:rsid w:val="00057C1E"/>
    <w:rsid w:val="000C06F0"/>
    <w:rsid w:val="000F0044"/>
    <w:rsid w:val="001300AC"/>
    <w:rsid w:val="00134D47"/>
    <w:rsid w:val="00147CFC"/>
    <w:rsid w:val="001573ED"/>
    <w:rsid w:val="001601CB"/>
    <w:rsid w:val="0017059D"/>
    <w:rsid w:val="0019341A"/>
    <w:rsid w:val="001C0561"/>
    <w:rsid w:val="001E5BD3"/>
    <w:rsid w:val="001E6086"/>
    <w:rsid w:val="0020431E"/>
    <w:rsid w:val="002263B6"/>
    <w:rsid w:val="00233EE2"/>
    <w:rsid w:val="002800A6"/>
    <w:rsid w:val="002874E3"/>
    <w:rsid w:val="002B0B18"/>
    <w:rsid w:val="002D0B6B"/>
    <w:rsid w:val="0030771B"/>
    <w:rsid w:val="0034322D"/>
    <w:rsid w:val="00376A75"/>
    <w:rsid w:val="003954E7"/>
    <w:rsid w:val="003A07D8"/>
    <w:rsid w:val="003A75A7"/>
    <w:rsid w:val="003B18E6"/>
    <w:rsid w:val="003D4B37"/>
    <w:rsid w:val="003E783D"/>
    <w:rsid w:val="003F4778"/>
    <w:rsid w:val="004A51B3"/>
    <w:rsid w:val="004F0AE4"/>
    <w:rsid w:val="00502886"/>
    <w:rsid w:val="005056FA"/>
    <w:rsid w:val="00511A31"/>
    <w:rsid w:val="00524BDA"/>
    <w:rsid w:val="00550D5E"/>
    <w:rsid w:val="00560204"/>
    <w:rsid w:val="00566663"/>
    <w:rsid w:val="005745F6"/>
    <w:rsid w:val="006742C1"/>
    <w:rsid w:val="00692D8D"/>
    <w:rsid w:val="006A597B"/>
    <w:rsid w:val="006C247E"/>
    <w:rsid w:val="006F3D69"/>
    <w:rsid w:val="0070138F"/>
    <w:rsid w:val="00735A6C"/>
    <w:rsid w:val="00744ABE"/>
    <w:rsid w:val="0076536B"/>
    <w:rsid w:val="00785856"/>
    <w:rsid w:val="00796454"/>
    <w:rsid w:val="007B09BE"/>
    <w:rsid w:val="008368DB"/>
    <w:rsid w:val="00857B5F"/>
    <w:rsid w:val="00873030"/>
    <w:rsid w:val="00882524"/>
    <w:rsid w:val="008F4DA2"/>
    <w:rsid w:val="00926971"/>
    <w:rsid w:val="00936A74"/>
    <w:rsid w:val="00942F0C"/>
    <w:rsid w:val="009C0A24"/>
    <w:rsid w:val="00A0298B"/>
    <w:rsid w:val="00A12C2F"/>
    <w:rsid w:val="00A12EDD"/>
    <w:rsid w:val="00A512F8"/>
    <w:rsid w:val="00A6370D"/>
    <w:rsid w:val="00A7001E"/>
    <w:rsid w:val="00A71D10"/>
    <w:rsid w:val="00AA045D"/>
    <w:rsid w:val="00AA2A36"/>
    <w:rsid w:val="00AC6381"/>
    <w:rsid w:val="00AD0731"/>
    <w:rsid w:val="00AF603E"/>
    <w:rsid w:val="00B12FEC"/>
    <w:rsid w:val="00B219A3"/>
    <w:rsid w:val="00B31128"/>
    <w:rsid w:val="00B41CAA"/>
    <w:rsid w:val="00B6012C"/>
    <w:rsid w:val="00BE412A"/>
    <w:rsid w:val="00C32615"/>
    <w:rsid w:val="00C424D3"/>
    <w:rsid w:val="00C56BB9"/>
    <w:rsid w:val="00CA2FA9"/>
    <w:rsid w:val="00CD53EB"/>
    <w:rsid w:val="00CD65A3"/>
    <w:rsid w:val="00D22CF7"/>
    <w:rsid w:val="00D46AC3"/>
    <w:rsid w:val="00D60BA3"/>
    <w:rsid w:val="00D94ECD"/>
    <w:rsid w:val="00DC711E"/>
    <w:rsid w:val="00DF2600"/>
    <w:rsid w:val="00DF37EE"/>
    <w:rsid w:val="00E065CB"/>
    <w:rsid w:val="00E16AA9"/>
    <w:rsid w:val="00E40283"/>
    <w:rsid w:val="00E46334"/>
    <w:rsid w:val="00E7405B"/>
    <w:rsid w:val="00EE16D5"/>
    <w:rsid w:val="00F06884"/>
    <w:rsid w:val="00F177EA"/>
    <w:rsid w:val="00F70024"/>
    <w:rsid w:val="00F75F50"/>
    <w:rsid w:val="00F8025D"/>
    <w:rsid w:val="00FB312B"/>
    <w:rsid w:val="00FC33EA"/>
    <w:rsid w:val="00FD6654"/>
    <w:rsid w:val="00FD7E22"/>
    <w:rsid w:val="00FF6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42FF6"/>
  <w15:chartTrackingRefBased/>
  <w15:docId w15:val="{E7BA932B-6C81-D641-A7C2-B26E2F92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EE"/>
  </w:style>
  <w:style w:type="paragraph" w:styleId="Heading1">
    <w:name w:val="heading 1"/>
    <w:basedOn w:val="Normal"/>
    <w:next w:val="Normal"/>
    <w:link w:val="Heading1Char"/>
    <w:uiPriority w:val="9"/>
    <w:qFormat/>
    <w:rsid w:val="00DF37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37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37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37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37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37E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37E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37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37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7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37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37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37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37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37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37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37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37EE"/>
    <w:rPr>
      <w:rFonts w:eastAsiaTheme="majorEastAsia" w:cstheme="majorBidi"/>
      <w:color w:val="272727" w:themeColor="text1" w:themeTint="D8"/>
    </w:rPr>
  </w:style>
  <w:style w:type="paragraph" w:styleId="Title">
    <w:name w:val="Title"/>
    <w:basedOn w:val="Normal"/>
    <w:next w:val="Normal"/>
    <w:link w:val="TitleChar"/>
    <w:uiPriority w:val="10"/>
    <w:qFormat/>
    <w:rsid w:val="00DF37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7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7E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7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37E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37EE"/>
    <w:rPr>
      <w:i/>
      <w:iCs/>
      <w:color w:val="404040" w:themeColor="text1" w:themeTint="BF"/>
    </w:rPr>
  </w:style>
  <w:style w:type="paragraph" w:styleId="ListParagraph">
    <w:name w:val="List Paragraph"/>
    <w:basedOn w:val="Normal"/>
    <w:uiPriority w:val="34"/>
    <w:qFormat/>
    <w:rsid w:val="00DF37EE"/>
    <w:pPr>
      <w:ind w:left="720"/>
      <w:contextualSpacing/>
    </w:pPr>
  </w:style>
  <w:style w:type="character" w:styleId="IntenseEmphasis">
    <w:name w:val="Intense Emphasis"/>
    <w:basedOn w:val="DefaultParagraphFont"/>
    <w:uiPriority w:val="21"/>
    <w:qFormat/>
    <w:rsid w:val="00DF37EE"/>
    <w:rPr>
      <w:i/>
      <w:iCs/>
      <w:color w:val="0F4761" w:themeColor="accent1" w:themeShade="BF"/>
    </w:rPr>
  </w:style>
  <w:style w:type="paragraph" w:styleId="IntenseQuote">
    <w:name w:val="Intense Quote"/>
    <w:basedOn w:val="Normal"/>
    <w:next w:val="Normal"/>
    <w:link w:val="IntenseQuoteChar"/>
    <w:uiPriority w:val="30"/>
    <w:qFormat/>
    <w:rsid w:val="00DF37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37EE"/>
    <w:rPr>
      <w:i/>
      <w:iCs/>
      <w:color w:val="0F4761" w:themeColor="accent1" w:themeShade="BF"/>
    </w:rPr>
  </w:style>
  <w:style w:type="character" w:styleId="IntenseReference">
    <w:name w:val="Intense Reference"/>
    <w:basedOn w:val="DefaultParagraphFont"/>
    <w:uiPriority w:val="32"/>
    <w:qFormat/>
    <w:rsid w:val="00DF37EE"/>
    <w:rPr>
      <w:b/>
      <w:bCs/>
      <w:smallCaps/>
      <w:color w:val="0F4761" w:themeColor="accent1" w:themeShade="BF"/>
      <w:spacing w:val="5"/>
    </w:rPr>
  </w:style>
  <w:style w:type="character" w:styleId="Hyperlink">
    <w:name w:val="Hyperlink"/>
    <w:basedOn w:val="DefaultParagraphFont"/>
    <w:uiPriority w:val="99"/>
    <w:unhideWhenUsed/>
    <w:rsid w:val="00DF37EE"/>
    <w:rPr>
      <w:color w:val="467886" w:themeColor="hyperlink"/>
      <w:u w:val="single"/>
    </w:rPr>
  </w:style>
  <w:style w:type="character" w:styleId="UnresolvedMention">
    <w:name w:val="Unresolved Mention"/>
    <w:basedOn w:val="DefaultParagraphFont"/>
    <w:uiPriority w:val="99"/>
    <w:semiHidden/>
    <w:unhideWhenUsed/>
    <w:rsid w:val="00DF37EE"/>
    <w:rPr>
      <w:color w:val="605E5C"/>
      <w:shd w:val="clear" w:color="auto" w:fill="E1DFDD"/>
    </w:rPr>
  </w:style>
  <w:style w:type="character" w:styleId="FollowedHyperlink">
    <w:name w:val="FollowedHyperlink"/>
    <w:basedOn w:val="DefaultParagraphFont"/>
    <w:uiPriority w:val="99"/>
    <w:semiHidden/>
    <w:unhideWhenUsed/>
    <w:rsid w:val="00F177E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uthforlife.org/broadcasts/2026/04/02/wonders-of-his-love/" TargetMode="External"/><Relationship Id="rId18" Type="http://schemas.openxmlformats.org/officeDocument/2006/relationships/hyperlink" Target="https://www.truthforlife.org/broadcasts/2026/04/07/who-knows/" TargetMode="External"/><Relationship Id="rId26" Type="http://schemas.openxmlformats.org/officeDocument/2006/relationships/hyperlink" Target="https://www.truthforlife.org/broadcasts/2026/04/15/one-body-one-spirit-one-hope-part-1-of-2/" TargetMode="External"/><Relationship Id="rId39" Type="http://schemas.openxmlformats.org/officeDocument/2006/relationships/hyperlink" Target="https://www.truthforlife.org/broadcasts/2026/04/28/holy-day-or-holiday-part-1-of-3/" TargetMode="External"/><Relationship Id="rId21" Type="http://schemas.openxmlformats.org/officeDocument/2006/relationships/hyperlink" Target="https://www.truthforlife.org/broadcasts/2026/04/10/whats-in-a-name-part-3-of-3/" TargetMode="External"/><Relationship Id="rId34" Type="http://schemas.openxmlformats.org/officeDocument/2006/relationships/hyperlink" Target="https://www.truthforlife.org/broadcasts/2026/04/23/one-god-and-father-of-all-part-1-of-2-/" TargetMode="External"/><Relationship Id="rId42" Type="http://schemas.openxmlformats.org/officeDocument/2006/relationships/fontTable" Target="fontTable.xml"/><Relationship Id="rId7" Type="http://schemas.openxmlformats.org/officeDocument/2006/relationships/hyperlink" Target="https://www.truthforlife.org/broadcasts/2026/03/27/sanctify-them-part-2-of-2/" TargetMode="External"/><Relationship Id="rId2" Type="http://schemas.openxmlformats.org/officeDocument/2006/relationships/styles" Target="styles.xml"/><Relationship Id="rId16" Type="http://schemas.openxmlformats.org/officeDocument/2006/relationships/hyperlink" Target="https://www.truthforlife.org/broadcasts/2026/04/05/why-are-you-weeping-/" TargetMode="External"/><Relationship Id="rId20" Type="http://schemas.openxmlformats.org/officeDocument/2006/relationships/hyperlink" Target="https://www.truthforlife.org/broadcasts/2026/04/09/whats-in-a-name-part-2-of-3/" TargetMode="External"/><Relationship Id="rId29" Type="http://schemas.openxmlformats.org/officeDocument/2006/relationships/hyperlink" Target="https://www.truthforlife.org/broadcasts/2026/04/18/god-knows-all-about-me-part-2-of-2--/" TargetMode="External"/><Relationship Id="rId41" Type="http://schemas.openxmlformats.org/officeDocument/2006/relationships/hyperlink" Target="https://www.truthforlife.org/broadcasts/2026/04/30/holy-day-or-holiday-part-3-of-3/" TargetMode="External"/><Relationship Id="rId1" Type="http://schemas.openxmlformats.org/officeDocument/2006/relationships/numbering" Target="numbering.xml"/><Relationship Id="rId6" Type="http://schemas.openxmlformats.org/officeDocument/2006/relationships/hyperlink" Target="https://www.truthforlife.org/broadcasts/2026/03/26/sanctify-them-part-1-of-2/" TargetMode="External"/><Relationship Id="rId11" Type="http://schemas.openxmlformats.org/officeDocument/2006/relationships/hyperlink" Target="https://www.truthforlife.org/broadcasts/2026/03/31/and-for-their-sake/" TargetMode="External"/><Relationship Id="rId24" Type="http://schemas.openxmlformats.org/officeDocument/2006/relationships/hyperlink" Target="https://www.truthforlife.org/broadcasts/2026/04/13/therefore/" TargetMode="External"/><Relationship Id="rId32" Type="http://schemas.openxmlformats.org/officeDocument/2006/relationships/hyperlink" Target="https://www.truthforlife.org/broadcasts/2026/04/21/one-faith-part-2-of-2-/" TargetMode="External"/><Relationship Id="rId37" Type="http://schemas.openxmlformats.org/officeDocument/2006/relationships/hyperlink" Target="https://www.truthforlife.org/broadcasts/2026/04/26/god-is-everywhere-part-1-of-2--/" TargetMode="External"/><Relationship Id="rId40" Type="http://schemas.openxmlformats.org/officeDocument/2006/relationships/hyperlink" Target="https://www.truthforlife.org/broadcasts/2026/04/29/holy-day-or-holiday-part-2-of-3/" TargetMode="External"/><Relationship Id="rId5" Type="http://schemas.openxmlformats.org/officeDocument/2006/relationships/hyperlink" Target="https://www.truthforlife.org/broadcasts/2026/03/25/the-evil-one-part-2-of-2/" TargetMode="External"/><Relationship Id="rId15" Type="http://schemas.openxmlformats.org/officeDocument/2006/relationships/hyperlink" Target="https://www.truthforlife.org/broadcasts/2026/04/04/why-are-you-weeping/" TargetMode="External"/><Relationship Id="rId23" Type="http://schemas.openxmlformats.org/officeDocument/2006/relationships/hyperlink" Target="https://www.truthforlife.org/broadcasts/2026/04/12/god-knows-all-about-me-part-1-of-2---/" TargetMode="External"/><Relationship Id="rId28" Type="http://schemas.openxmlformats.org/officeDocument/2006/relationships/hyperlink" Target="https://www.truthforlife.org/broadcasts/2026/04/17/one-lord--/" TargetMode="External"/><Relationship Id="rId36" Type="http://schemas.openxmlformats.org/officeDocument/2006/relationships/hyperlink" Target="https://www.truthforlife.org/broadcasts/2026/04/25/god-is-everywhere-part-1-of-2-/" TargetMode="External"/><Relationship Id="rId10" Type="http://schemas.openxmlformats.org/officeDocument/2006/relationships/hyperlink" Target="https://www.truthforlife.org/broadcasts/2026/03/30/into-the-world/" TargetMode="External"/><Relationship Id="rId19" Type="http://schemas.openxmlformats.org/officeDocument/2006/relationships/hyperlink" Target="https://www.truthforlife.org/broadcasts/2026/04/08/whats-in-a-name-part-1-of-3/" TargetMode="External"/><Relationship Id="rId31" Type="http://schemas.openxmlformats.org/officeDocument/2006/relationships/hyperlink" Target="https://www.truthforlife.org/broadcasts/2026/04/20/one-faith-part-1-of-2-/" TargetMode="External"/><Relationship Id="rId4" Type="http://schemas.openxmlformats.org/officeDocument/2006/relationships/webSettings" Target="webSettings.xml"/><Relationship Id="rId9" Type="http://schemas.openxmlformats.org/officeDocument/2006/relationships/hyperlink" Target="https://www.truthforlife.org/broadcasts/2026/03/29/trouble-/" TargetMode="External"/><Relationship Id="rId14" Type="http://schemas.openxmlformats.org/officeDocument/2006/relationships/hyperlink" Target="https://www.truthforlife.org/broadcasts/2026/04/03/shall-i-not-drink-the-cup/" TargetMode="External"/><Relationship Id="rId22" Type="http://schemas.openxmlformats.org/officeDocument/2006/relationships/hyperlink" Target="https://www.truthforlife.org/broadcasts/2026/04/11/god-knows-all-about-me-part-1-of-2--/" TargetMode="External"/><Relationship Id="rId27" Type="http://schemas.openxmlformats.org/officeDocument/2006/relationships/hyperlink" Target="https://www.truthforlife.org/broadcasts/2026/04/16/one-body-one-spirit-one-hope-part-2-of-2/" TargetMode="External"/><Relationship Id="rId30" Type="http://schemas.openxmlformats.org/officeDocument/2006/relationships/hyperlink" Target="https://www.truthforlife.org/broadcasts/2026/04/19/god-knows-all-about-me-part-2-of-2---/" TargetMode="External"/><Relationship Id="rId35" Type="http://schemas.openxmlformats.org/officeDocument/2006/relationships/hyperlink" Target="https://www.truthforlife.org/broadcasts/2026/04/24/one-god-and-father-of-all-part-2-of-2-/" TargetMode="External"/><Relationship Id="rId43" Type="http://schemas.openxmlformats.org/officeDocument/2006/relationships/theme" Target="theme/theme1.xml"/><Relationship Id="rId8" Type="http://schemas.openxmlformats.org/officeDocument/2006/relationships/hyperlink" Target="https://www.truthforlife.org/broadcasts/2026/03/28/trouble/" TargetMode="External"/><Relationship Id="rId3" Type="http://schemas.openxmlformats.org/officeDocument/2006/relationships/settings" Target="settings.xml"/><Relationship Id="rId12" Type="http://schemas.openxmlformats.org/officeDocument/2006/relationships/hyperlink" Target="https://www.truthforlife.org/broadcasts/2026/04/01/all-one-in-jesus/" TargetMode="External"/><Relationship Id="rId17" Type="http://schemas.openxmlformats.org/officeDocument/2006/relationships/hyperlink" Target="https://www.truthforlife.org/broadcasts/2026/04/06/jesus-own-desire/" TargetMode="External"/><Relationship Id="rId25" Type="http://schemas.openxmlformats.org/officeDocument/2006/relationships/hyperlink" Target="https://www.truthforlife.org/broadcasts/2026/04/14/humility-and-unity/" TargetMode="External"/><Relationship Id="rId33" Type="http://schemas.openxmlformats.org/officeDocument/2006/relationships/hyperlink" Target="https://www.truthforlife.org/broadcasts/2026/04/22/one-baptism/" TargetMode="External"/><Relationship Id="rId38" Type="http://schemas.openxmlformats.org/officeDocument/2006/relationships/hyperlink" Target="https://www.truthforlife.org/broadcasts/2026/04/27/over-through-and-in-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2340</Words>
  <Characters>10721</Characters>
  <Application>Microsoft Office Word</Application>
  <DocSecurity>0</DocSecurity>
  <Lines>306</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4</cp:revision>
  <dcterms:created xsi:type="dcterms:W3CDTF">2026-03-24T18:19:00Z</dcterms:created>
  <dcterms:modified xsi:type="dcterms:W3CDTF">2026-03-24T18:27:00Z</dcterms:modified>
</cp:coreProperties>
</file>